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задания: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1-е - оформить статью на algo-wiki про один из алгоритмов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2к17: запустить готовые алгоритмы и построить графики для резлуьтатов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2-е - написать прогу на суперкомпы bluejene и ломоносова. Прога - решение диффура из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чмов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3-е - дополнительное, фиг знает, что там будет (</w:t>
      </w:r>
      <w:r w:rsidDel="00000000" w:rsidR="00000000" w:rsidRPr="00000000">
        <w:rPr>
          <w:rtl w:val="0"/>
        </w:rPr>
        <w:t xml:space="preserve">лучше CUDA)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сделать все 3 задания в срок </w:t>
      </w:r>
      <w:r w:rsidDel="00000000" w:rsidR="00000000" w:rsidRPr="00000000">
        <w:rPr>
          <w:rtl w:val="0"/>
        </w:rPr>
        <w:t xml:space="preserve">или 2 задания + все отметки - то получаешь автомат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2к17 была секретная отметка на второй лекции, потому что все ливали после первой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Лекторы: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Владимир Валентинович Воеводин (voevodin@parallel.ru) (он там "генерал")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Попова Нина Николаевна (popova@cs.msu.ru) (непосредственно занималась нашим курсом)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Приходящие лектора: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Борис Николаевич (читал лекции про жидкости, газы, ...)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Андрей Сёмин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Сергей Анатольевич Жуматий (главный сис.админ суперкомп. Ломоносова)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Глотов Вячеслав Юрьевич (glotov-v@yandex.ru) (как-то причастен к одному из вариантов 3-го задания)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Экзамен: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экзамен будет в виде теста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